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63EEA" w14:textId="53391146" w:rsidR="00E930C6" w:rsidRDefault="0009385F">
      <w:r>
        <w:rPr>
          <w:noProof/>
        </w:rPr>
        <w:drawing>
          <wp:inline distT="0" distB="0" distL="0" distR="0" wp14:anchorId="61C11067" wp14:editId="6EE97467">
            <wp:extent cx="5943600" cy="7636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F28DB">
        <w:rPr>
          <w:noProof/>
        </w:rPr>
        <w:lastRenderedPageBreak/>
        <w:drawing>
          <wp:inline distT="0" distB="0" distL="0" distR="0" wp14:anchorId="79DC0C4D" wp14:editId="1DAB6471">
            <wp:extent cx="5932170" cy="8303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0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30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A1CE0" w14:textId="77777777" w:rsidR="003A1A3F" w:rsidRDefault="003A1A3F" w:rsidP="003A1A3F">
      <w:pPr>
        <w:spacing w:after="0" w:line="240" w:lineRule="auto"/>
      </w:pPr>
      <w:r>
        <w:separator/>
      </w:r>
    </w:p>
  </w:endnote>
  <w:endnote w:type="continuationSeparator" w:id="0">
    <w:p w14:paraId="16F5724C" w14:textId="77777777" w:rsidR="003A1A3F" w:rsidRDefault="003A1A3F" w:rsidP="003A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0DD1C" w14:textId="77777777" w:rsidR="003A1A3F" w:rsidRDefault="003A1A3F" w:rsidP="003A1A3F">
      <w:pPr>
        <w:spacing w:after="0" w:line="240" w:lineRule="auto"/>
      </w:pPr>
      <w:r>
        <w:separator/>
      </w:r>
    </w:p>
  </w:footnote>
  <w:footnote w:type="continuationSeparator" w:id="0">
    <w:p w14:paraId="16374726" w14:textId="77777777" w:rsidR="003A1A3F" w:rsidRDefault="003A1A3F" w:rsidP="003A1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BEF"/>
    <w:rsid w:val="0009385F"/>
    <w:rsid w:val="003A1A3F"/>
    <w:rsid w:val="00491BEF"/>
    <w:rsid w:val="004F28DB"/>
    <w:rsid w:val="009600F8"/>
    <w:rsid w:val="00A35AE8"/>
    <w:rsid w:val="00E9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EEBDE1"/>
  <w15:chartTrackingRefBased/>
  <w15:docId w15:val="{6FC79FF1-CA37-4F7E-889E-9C274425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A3F"/>
  </w:style>
  <w:style w:type="paragraph" w:styleId="Footer">
    <w:name w:val="footer"/>
    <w:basedOn w:val="Normal"/>
    <w:link w:val="FooterChar"/>
    <w:uiPriority w:val="99"/>
    <w:unhideWhenUsed/>
    <w:rsid w:val="003A1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C2A31B490DA44A8EF68834C4907BC" ma:contentTypeVersion="13" ma:contentTypeDescription="Create a new document." ma:contentTypeScope="" ma:versionID="205783ea6017d72ac323eb7e8ba97dd6">
  <xsd:schema xmlns:xsd="http://www.w3.org/2001/XMLSchema" xmlns:xs="http://www.w3.org/2001/XMLSchema" xmlns:p="http://schemas.microsoft.com/office/2006/metadata/properties" xmlns:ns3="fd4790b9-1f41-4616-88db-ff84627e069a" xmlns:ns4="064a63ab-6c78-42bd-bfda-9c68c8684034" targetNamespace="http://schemas.microsoft.com/office/2006/metadata/properties" ma:root="true" ma:fieldsID="74c80bd972ea7d6c4473d3aa2abadb31" ns3:_="" ns4:_="">
    <xsd:import namespace="fd4790b9-1f41-4616-88db-ff84627e069a"/>
    <xsd:import namespace="064a63ab-6c78-42bd-bfda-9c68c86840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790b9-1f41-4616-88db-ff84627e0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a63ab-6c78-42bd-bfda-9c68c86840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4C67C8-AB95-45F3-AEB0-0BB73EDC93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0C47F4-9D8D-4234-BEF7-34BC110D00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A5428A-72D7-4D7C-9283-C295A72CD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790b9-1f41-4616-88db-ff84627e069a"/>
    <ds:schemaRef ds:uri="064a63ab-6c78-42bd-bfda-9c68c8684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2</Characters>
  <Application>Microsoft Office Word</Application>
  <DocSecurity>0</DocSecurity>
  <Lines>1</Lines>
  <Paragraphs>1</Paragraphs>
  <ScaleCrop>false</ScaleCrop>
  <Company>Inchcape Shipping Services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Lydiah Muchoki    ISS-Mombasa</dc:creator>
  <cp:keywords/>
  <dc:description/>
  <cp:lastModifiedBy>Lydiah Muchoki    ISS-Mombasa</cp:lastModifiedBy>
  <cp:revision>6</cp:revision>
  <dcterms:created xsi:type="dcterms:W3CDTF">2020-12-01T12:24:00Z</dcterms:created>
  <dcterms:modified xsi:type="dcterms:W3CDTF">2021-01-19T10:13:00Z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0x010100023C2A31B490DA44A8EF68834C4907BC</vt:lpwstr>
  </property>
</Properties>
</file>